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08" w:type="dxa"/>
        <w:tblLayout w:type="fixed"/>
        <w:tblLook w:val="04A0"/>
      </w:tblPr>
      <w:tblGrid>
        <w:gridCol w:w="648"/>
        <w:gridCol w:w="1620"/>
        <w:gridCol w:w="1800"/>
        <w:gridCol w:w="2250"/>
        <w:gridCol w:w="1890"/>
      </w:tblGrid>
      <w:tr w:rsidR="00B47357" w:rsidTr="00B47357">
        <w:tc>
          <w:tcPr>
            <w:tcW w:w="648" w:type="dxa"/>
          </w:tcPr>
          <w:p w:rsidR="00B47357" w:rsidRDefault="00B47357"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1620" w:type="dxa"/>
          </w:tcPr>
          <w:p w:rsidR="00B47357" w:rsidRDefault="00B47357">
            <w:r>
              <w:t>P/N</w:t>
            </w:r>
          </w:p>
        </w:tc>
        <w:tc>
          <w:tcPr>
            <w:tcW w:w="1800" w:type="dxa"/>
          </w:tcPr>
          <w:p w:rsidR="00B47357" w:rsidRDefault="00B47357">
            <w:r>
              <w:t>NSN</w:t>
            </w:r>
          </w:p>
        </w:tc>
        <w:tc>
          <w:tcPr>
            <w:tcW w:w="2250" w:type="dxa"/>
          </w:tcPr>
          <w:p w:rsidR="00B47357" w:rsidRDefault="00B47357">
            <w:r>
              <w:t>DESCRIPTION</w:t>
            </w:r>
          </w:p>
        </w:tc>
        <w:tc>
          <w:tcPr>
            <w:tcW w:w="1890" w:type="dxa"/>
          </w:tcPr>
          <w:p w:rsidR="00B47357" w:rsidRDefault="00B47357">
            <w:r>
              <w:t>OBS.</w:t>
            </w:r>
          </w:p>
        </w:tc>
      </w:tr>
      <w:tr w:rsidR="00B47357" w:rsidTr="00B47357">
        <w:tc>
          <w:tcPr>
            <w:tcW w:w="648" w:type="dxa"/>
          </w:tcPr>
          <w:p w:rsidR="00B47357" w:rsidRDefault="00B47357">
            <w:r>
              <w:t>1</w:t>
            </w:r>
          </w:p>
        </w:tc>
        <w:tc>
          <w:tcPr>
            <w:tcW w:w="1620" w:type="dxa"/>
          </w:tcPr>
          <w:p w:rsidR="00B47357" w:rsidRDefault="00B47357">
            <w:r>
              <w:t>52W1203-51</w:t>
            </w:r>
          </w:p>
        </w:tc>
        <w:tc>
          <w:tcPr>
            <w:tcW w:w="1800" w:type="dxa"/>
          </w:tcPr>
          <w:p w:rsidR="00B47357" w:rsidRDefault="00B47357"/>
        </w:tc>
        <w:tc>
          <w:tcPr>
            <w:tcW w:w="2250" w:type="dxa"/>
          </w:tcPr>
          <w:p w:rsidR="00B47357" w:rsidRDefault="00B47357">
            <w:r>
              <w:t>TAPE</w:t>
            </w:r>
          </w:p>
        </w:tc>
        <w:tc>
          <w:tcPr>
            <w:tcW w:w="1890" w:type="dxa"/>
          </w:tcPr>
          <w:p w:rsidR="00B47357" w:rsidRDefault="00B47357" w:rsidP="00B47357">
            <w:r>
              <w:t xml:space="preserve"> 8 ½ X 1410 ’</w:t>
            </w:r>
          </w:p>
          <w:p w:rsidR="00B47357" w:rsidRDefault="00B47357"/>
        </w:tc>
      </w:tr>
      <w:tr w:rsidR="00B47357" w:rsidTr="00B47357">
        <w:tc>
          <w:tcPr>
            <w:tcW w:w="648" w:type="dxa"/>
          </w:tcPr>
          <w:p w:rsidR="00B47357" w:rsidRDefault="00B47357">
            <w:r>
              <w:t>2</w:t>
            </w:r>
          </w:p>
        </w:tc>
        <w:tc>
          <w:tcPr>
            <w:tcW w:w="1620" w:type="dxa"/>
          </w:tcPr>
          <w:p w:rsidR="00B47357" w:rsidRDefault="00B47357">
            <w:r>
              <w:t>9D54A185A32</w:t>
            </w:r>
          </w:p>
        </w:tc>
        <w:tc>
          <w:tcPr>
            <w:tcW w:w="1800" w:type="dxa"/>
          </w:tcPr>
          <w:p w:rsidR="00B47357" w:rsidRDefault="00B47357"/>
        </w:tc>
        <w:tc>
          <w:tcPr>
            <w:tcW w:w="2250" w:type="dxa"/>
          </w:tcPr>
          <w:p w:rsidR="00B47357" w:rsidRDefault="00B47357">
            <w:r>
              <w:t>PENDANT CABLE</w:t>
            </w:r>
          </w:p>
        </w:tc>
        <w:tc>
          <w:tcPr>
            <w:tcW w:w="1890" w:type="dxa"/>
          </w:tcPr>
          <w:p w:rsidR="00B47357" w:rsidRDefault="00B47357">
            <w:r>
              <w:t>1,250-185-A32</w:t>
            </w:r>
          </w:p>
        </w:tc>
      </w:tr>
      <w:tr w:rsidR="00B47357" w:rsidTr="00B47357">
        <w:tc>
          <w:tcPr>
            <w:tcW w:w="648" w:type="dxa"/>
          </w:tcPr>
          <w:p w:rsidR="00B47357" w:rsidRDefault="00B47357">
            <w:r>
              <w:t>3</w:t>
            </w:r>
          </w:p>
        </w:tc>
        <w:tc>
          <w:tcPr>
            <w:tcW w:w="1620" w:type="dxa"/>
          </w:tcPr>
          <w:p w:rsidR="00B47357" w:rsidRDefault="00B47357" w:rsidP="009A2228">
            <w:r>
              <w:t>70001-231</w:t>
            </w:r>
          </w:p>
        </w:tc>
        <w:tc>
          <w:tcPr>
            <w:tcW w:w="1800" w:type="dxa"/>
          </w:tcPr>
          <w:p w:rsidR="00B47357" w:rsidRDefault="00B47357" w:rsidP="009A2228">
            <w:r>
              <w:t>4330015507779</w:t>
            </w:r>
          </w:p>
        </w:tc>
        <w:tc>
          <w:tcPr>
            <w:tcW w:w="2250" w:type="dxa"/>
          </w:tcPr>
          <w:p w:rsidR="00B47357" w:rsidRDefault="00B47357">
            <w:r>
              <w:t>FILTER, HYDRAULIC</w:t>
            </w:r>
          </w:p>
        </w:tc>
        <w:tc>
          <w:tcPr>
            <w:tcW w:w="1890" w:type="dxa"/>
          </w:tcPr>
          <w:p w:rsidR="00B47357" w:rsidRDefault="00B47357"/>
        </w:tc>
      </w:tr>
      <w:tr w:rsidR="00B47357" w:rsidTr="00B47357">
        <w:tc>
          <w:tcPr>
            <w:tcW w:w="648" w:type="dxa"/>
          </w:tcPr>
          <w:p w:rsidR="00B47357" w:rsidRDefault="00B47357">
            <w:r>
              <w:t>4</w:t>
            </w:r>
          </w:p>
        </w:tc>
        <w:tc>
          <w:tcPr>
            <w:tcW w:w="1620" w:type="dxa"/>
          </w:tcPr>
          <w:p w:rsidR="00B47357" w:rsidRDefault="00B47357">
            <w:r>
              <w:t>MS28775-123</w:t>
            </w:r>
          </w:p>
        </w:tc>
        <w:tc>
          <w:tcPr>
            <w:tcW w:w="1800" w:type="dxa"/>
          </w:tcPr>
          <w:p w:rsidR="00B47357" w:rsidRDefault="00B47357">
            <w:r>
              <w:t>5331006183754</w:t>
            </w:r>
          </w:p>
          <w:p w:rsidR="00B47357" w:rsidRDefault="00B47357">
            <w:r>
              <w:t>5330011235648</w:t>
            </w:r>
          </w:p>
        </w:tc>
        <w:tc>
          <w:tcPr>
            <w:tcW w:w="2250" w:type="dxa"/>
          </w:tcPr>
          <w:p w:rsidR="00B47357" w:rsidRDefault="00B47357">
            <w:r>
              <w:t>PACKING, PREFORMED(</w:t>
            </w:r>
            <w:proofErr w:type="spellStart"/>
            <w:r>
              <w:t>Oring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:rsidR="00B47357" w:rsidRDefault="00B47357"/>
        </w:tc>
      </w:tr>
      <w:tr w:rsidR="00B47357" w:rsidTr="00B47357">
        <w:tc>
          <w:tcPr>
            <w:tcW w:w="648" w:type="dxa"/>
          </w:tcPr>
          <w:p w:rsidR="00B47357" w:rsidRDefault="00B47357">
            <w:r>
              <w:t>5</w:t>
            </w:r>
          </w:p>
        </w:tc>
        <w:tc>
          <w:tcPr>
            <w:tcW w:w="1620" w:type="dxa"/>
          </w:tcPr>
          <w:p w:rsidR="00B47357" w:rsidRDefault="00B47357">
            <w:r>
              <w:t>52D6012-1</w:t>
            </w:r>
          </w:p>
        </w:tc>
        <w:tc>
          <w:tcPr>
            <w:tcW w:w="1800" w:type="dxa"/>
          </w:tcPr>
          <w:p w:rsidR="00B47357" w:rsidRDefault="00B47357">
            <w:r>
              <w:t>3010011851802</w:t>
            </w:r>
          </w:p>
        </w:tc>
        <w:tc>
          <w:tcPr>
            <w:tcW w:w="2250" w:type="dxa"/>
          </w:tcPr>
          <w:p w:rsidR="00B47357" w:rsidRDefault="00B47357">
            <w:r>
              <w:t>FLUID COUPLING ASSY</w:t>
            </w:r>
          </w:p>
        </w:tc>
        <w:tc>
          <w:tcPr>
            <w:tcW w:w="1890" w:type="dxa"/>
          </w:tcPr>
          <w:p w:rsidR="00B47357" w:rsidRDefault="00B47357"/>
        </w:tc>
      </w:tr>
      <w:tr w:rsidR="00B47357" w:rsidTr="00B47357">
        <w:tc>
          <w:tcPr>
            <w:tcW w:w="648" w:type="dxa"/>
          </w:tcPr>
          <w:p w:rsidR="00B47357" w:rsidRDefault="00B47357">
            <w:r>
              <w:t>6</w:t>
            </w:r>
          </w:p>
        </w:tc>
        <w:tc>
          <w:tcPr>
            <w:tcW w:w="1620" w:type="dxa"/>
          </w:tcPr>
          <w:p w:rsidR="00B47357" w:rsidRDefault="00B47357">
            <w:r>
              <w:t>52W2067-1</w:t>
            </w:r>
          </w:p>
        </w:tc>
        <w:tc>
          <w:tcPr>
            <w:tcW w:w="1800" w:type="dxa"/>
          </w:tcPr>
          <w:p w:rsidR="00B47357" w:rsidRDefault="00B47357">
            <w:r>
              <w:t>1710012913392</w:t>
            </w:r>
          </w:p>
        </w:tc>
        <w:tc>
          <w:tcPr>
            <w:tcW w:w="2250" w:type="dxa"/>
          </w:tcPr>
          <w:p w:rsidR="00B47357" w:rsidRDefault="00B47357">
            <w:r>
              <w:t>TAPE CONECTOR ASSY</w:t>
            </w:r>
          </w:p>
        </w:tc>
        <w:tc>
          <w:tcPr>
            <w:tcW w:w="1890" w:type="dxa"/>
          </w:tcPr>
          <w:p w:rsidR="00B47357" w:rsidRDefault="00B47357"/>
        </w:tc>
      </w:tr>
      <w:tr w:rsidR="00B47357" w:rsidTr="00B47357">
        <w:tc>
          <w:tcPr>
            <w:tcW w:w="648" w:type="dxa"/>
          </w:tcPr>
          <w:p w:rsidR="00B47357" w:rsidRDefault="00B47357">
            <w:r>
              <w:t>7</w:t>
            </w:r>
          </w:p>
        </w:tc>
        <w:tc>
          <w:tcPr>
            <w:tcW w:w="1620" w:type="dxa"/>
          </w:tcPr>
          <w:p w:rsidR="00B47357" w:rsidRDefault="00B47357">
            <w:r>
              <w:t>152A1429-1</w:t>
            </w:r>
          </w:p>
        </w:tc>
        <w:tc>
          <w:tcPr>
            <w:tcW w:w="1800" w:type="dxa"/>
          </w:tcPr>
          <w:p w:rsidR="00B47357" w:rsidRDefault="00B47357">
            <w:r>
              <w:t>1710000545103</w:t>
            </w:r>
          </w:p>
        </w:tc>
        <w:tc>
          <w:tcPr>
            <w:tcW w:w="2250" w:type="dxa"/>
          </w:tcPr>
          <w:p w:rsidR="00B47357" w:rsidRDefault="00B47357">
            <w:r>
              <w:t>ACTUATOR&amp;HANDLE</w:t>
            </w:r>
          </w:p>
        </w:tc>
        <w:tc>
          <w:tcPr>
            <w:tcW w:w="1890" w:type="dxa"/>
          </w:tcPr>
          <w:p w:rsidR="00B47357" w:rsidRDefault="00B47357"/>
        </w:tc>
      </w:tr>
    </w:tbl>
    <w:p w:rsidR="0094273E" w:rsidRDefault="0094273E"/>
    <w:sectPr w:rsidR="0094273E" w:rsidSect="0094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6ED5"/>
    <w:rsid w:val="002B4BE2"/>
    <w:rsid w:val="006E5D7B"/>
    <w:rsid w:val="0072773E"/>
    <w:rsid w:val="0094273E"/>
    <w:rsid w:val="009C6ED5"/>
    <w:rsid w:val="00B47357"/>
    <w:rsid w:val="00C0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popa.lucian</dc:creator>
  <cp:lastModifiedBy>popa.lucian</cp:lastModifiedBy>
  <cp:revision>3</cp:revision>
  <dcterms:created xsi:type="dcterms:W3CDTF">2023-09-04T13:38:00Z</dcterms:created>
  <dcterms:modified xsi:type="dcterms:W3CDTF">2023-09-04T13:40:00Z</dcterms:modified>
</cp:coreProperties>
</file>